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margin" w:tblpXSpec="right" w:tblpY="-64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88"/>
      </w:tblGrid>
      <w:tr w14:paraId="1CEA0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3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 w14:paraId="146EFA0D">
            <w:pPr>
              <w:ind w:right="88" w:rightChars="4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vAlign w:val="center"/>
          </w:tcPr>
          <w:p w14:paraId="007B7FFF">
            <w:pPr>
              <w:jc w:val="center"/>
            </w:pPr>
          </w:p>
        </w:tc>
      </w:tr>
    </w:tbl>
    <w:p w14:paraId="582B988C">
      <w:pPr>
        <w:keepNext/>
        <w:keepLines/>
        <w:outlineLvl w:val="1"/>
        <w:rPr>
          <w:rFonts w:hint="eastAsia" w:ascii="黑体" w:hAnsi="黑体" w:eastAsia="黑体"/>
          <w:bCs/>
          <w:sz w:val="28"/>
          <w:szCs w:val="28"/>
        </w:rPr>
      </w:pPr>
      <w:bookmarkStart w:id="0" w:name="_Toc304034599"/>
      <w:bookmarkStart w:id="1" w:name="_Toc304031435"/>
      <w:bookmarkStart w:id="2" w:name="_Toc304030184"/>
      <w:bookmarkStart w:id="3" w:name="_Toc425496037"/>
      <w:r>
        <w:rPr>
          <w:rFonts w:hint="eastAsia" w:ascii="黑体" w:hAnsi="黑体" w:eastAsia="黑体"/>
          <w:bCs/>
          <w:sz w:val="28"/>
          <w:szCs w:val="28"/>
        </w:rPr>
        <w:t>附件1</w:t>
      </w:r>
    </w:p>
    <w:bookmarkEnd w:id="0"/>
    <w:bookmarkEnd w:id="1"/>
    <w:bookmarkEnd w:id="2"/>
    <w:bookmarkEnd w:id="3"/>
    <w:p w14:paraId="4D6EAFD2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14:paraId="2A5BECC6">
      <w:pPr>
        <w:jc w:val="center"/>
      </w:pPr>
    </w:p>
    <w:p w14:paraId="23972779">
      <w:pPr>
        <w:jc w:val="center"/>
      </w:pPr>
    </w:p>
    <w:p w14:paraId="78D201A1">
      <w:pPr>
        <w:tabs>
          <w:tab w:val="left" w:pos="3283"/>
        </w:tabs>
      </w:pPr>
      <w:r>
        <w:tab/>
      </w:r>
    </w:p>
    <w:p w14:paraId="2B9571EE">
      <w:pPr>
        <w:jc w:val="center"/>
      </w:pPr>
    </w:p>
    <w:p w14:paraId="1F40756E">
      <w:pPr>
        <w:jc w:val="center"/>
        <w:rPr>
          <w:rFonts w:hint="eastAsia" w:ascii="黑体" w:hAnsi="黑体" w:eastAsia="黑体"/>
          <w:b/>
          <w:spacing w:val="40"/>
          <w:sz w:val="40"/>
          <w:szCs w:val="40"/>
        </w:rPr>
      </w:pPr>
      <w:r>
        <w:rPr>
          <w:rFonts w:hint="eastAsia"/>
          <w:b/>
          <w:sz w:val="52"/>
          <w:szCs w:val="52"/>
          <w:lang w:val="en-US" w:eastAsia="zh-CN"/>
        </w:rPr>
        <w:t>上海市工程材料应用与评价</w:t>
      </w:r>
      <w:r>
        <w:rPr>
          <w:rFonts w:hint="eastAsia"/>
          <w:b/>
          <w:sz w:val="52"/>
          <w:szCs w:val="52"/>
        </w:rPr>
        <w:t>重点实验室</w:t>
      </w:r>
    </w:p>
    <w:p w14:paraId="06E5B8C2">
      <w:pPr>
        <w:jc w:val="center"/>
      </w:pPr>
    </w:p>
    <w:p w14:paraId="35ED9C01">
      <w:pPr>
        <w:jc w:val="center"/>
        <w:rPr>
          <w:b/>
          <w:sz w:val="60"/>
        </w:rPr>
      </w:pPr>
      <w:r>
        <w:rPr>
          <w:rFonts w:hint="eastAsia"/>
          <w:b/>
          <w:sz w:val="60"/>
        </w:rPr>
        <w:t>开放课题申请</w:t>
      </w:r>
      <w:r>
        <w:rPr>
          <w:rFonts w:hint="eastAsia" w:ascii="文鼎大标宋简"/>
          <w:b/>
          <w:sz w:val="60"/>
        </w:rPr>
        <w:t>书</w:t>
      </w:r>
    </w:p>
    <w:p w14:paraId="7786AEAC">
      <w:pPr>
        <w:jc w:val="center"/>
        <w:rPr>
          <w:rFonts w:eastAsia="黑体"/>
        </w:rPr>
      </w:pPr>
    </w:p>
    <w:p w14:paraId="32965D1C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</w:p>
    <w:p w14:paraId="46859254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</w:p>
    <w:p w14:paraId="04E7F44C">
      <w:pPr>
        <w:spacing w:line="480" w:lineRule="exact"/>
        <w:ind w:left="3151" w:leftChars="810" w:hanging="1450" w:hangingChars="500"/>
        <w:rPr>
          <w:spacing w:val="5"/>
          <w:sz w:val="28"/>
        </w:rPr>
      </w:pPr>
      <w:r>
        <w:rPr>
          <w:rFonts w:hAnsi="宋体"/>
          <w:spacing w:val="5"/>
          <w:sz w:val="28"/>
        </w:rPr>
        <w:t>课题名称：</w:t>
      </w:r>
    </w:p>
    <w:p w14:paraId="5193CC2B">
      <w:pPr>
        <w:spacing w:line="480" w:lineRule="exact"/>
        <w:ind w:left="1701"/>
        <w:rPr>
          <w:spacing w:val="5"/>
          <w:sz w:val="28"/>
        </w:rPr>
      </w:pPr>
      <w:r>
        <w:rPr>
          <w:rFonts w:hAnsi="宋体"/>
          <w:spacing w:val="5"/>
          <w:sz w:val="28"/>
        </w:rPr>
        <w:t>申</w:t>
      </w:r>
      <w:r>
        <w:rPr>
          <w:spacing w:val="5"/>
          <w:sz w:val="28"/>
        </w:rPr>
        <w:t xml:space="preserve"> </w:t>
      </w:r>
      <w:r>
        <w:rPr>
          <w:rFonts w:hAnsi="宋体"/>
          <w:spacing w:val="5"/>
          <w:sz w:val="28"/>
        </w:rPr>
        <w:t>请</w:t>
      </w:r>
      <w:r>
        <w:rPr>
          <w:spacing w:val="5"/>
          <w:sz w:val="28"/>
        </w:rPr>
        <w:t xml:space="preserve"> </w:t>
      </w:r>
      <w:r>
        <w:rPr>
          <w:rFonts w:hAnsi="宋体"/>
          <w:spacing w:val="5"/>
          <w:sz w:val="28"/>
        </w:rPr>
        <w:t>人：</w:t>
      </w:r>
    </w:p>
    <w:p w14:paraId="2E0C6F2E">
      <w:pPr>
        <w:spacing w:line="480" w:lineRule="exact"/>
        <w:ind w:left="1701"/>
        <w:rPr>
          <w:spacing w:val="5"/>
          <w:sz w:val="28"/>
        </w:rPr>
      </w:pPr>
      <w:r>
        <w:rPr>
          <w:rFonts w:hAnsi="宋体"/>
          <w:spacing w:val="5"/>
          <w:sz w:val="28"/>
        </w:rPr>
        <w:t>起止日期：</w:t>
      </w:r>
    </w:p>
    <w:p w14:paraId="2E11FE38">
      <w:pPr>
        <w:spacing w:line="480" w:lineRule="exact"/>
        <w:ind w:left="1701"/>
        <w:rPr>
          <w:spacing w:val="5"/>
          <w:sz w:val="28"/>
        </w:rPr>
      </w:pPr>
      <w:r>
        <w:rPr>
          <w:rFonts w:hAnsi="宋体"/>
          <w:spacing w:val="5"/>
          <w:sz w:val="28"/>
        </w:rPr>
        <w:t>电</w:t>
      </w:r>
      <w:r>
        <w:rPr>
          <w:spacing w:val="5"/>
          <w:sz w:val="28"/>
        </w:rPr>
        <w:t xml:space="preserve">    </w:t>
      </w:r>
      <w:r>
        <w:rPr>
          <w:rFonts w:hAnsi="宋体"/>
          <w:spacing w:val="5"/>
          <w:sz w:val="28"/>
        </w:rPr>
        <w:t>话：</w:t>
      </w:r>
    </w:p>
    <w:p w14:paraId="0F35B5CB">
      <w:pPr>
        <w:spacing w:line="480" w:lineRule="exact"/>
        <w:ind w:left="1701"/>
        <w:rPr>
          <w:spacing w:val="5"/>
          <w:sz w:val="28"/>
        </w:rPr>
      </w:pPr>
      <w:r>
        <w:rPr>
          <w:spacing w:val="5"/>
          <w:sz w:val="28"/>
        </w:rPr>
        <w:t>电子邮</w:t>
      </w:r>
      <w:r>
        <w:rPr>
          <w:rFonts w:hint="eastAsia"/>
          <w:spacing w:val="5"/>
          <w:sz w:val="28"/>
        </w:rPr>
        <w:t>箱</w:t>
      </w:r>
      <w:r>
        <w:rPr>
          <w:spacing w:val="5"/>
          <w:sz w:val="28"/>
        </w:rPr>
        <w:t>：</w:t>
      </w:r>
    </w:p>
    <w:p w14:paraId="1A8BE70C">
      <w:pPr>
        <w:spacing w:line="480" w:lineRule="exact"/>
        <w:ind w:left="1701"/>
        <w:rPr>
          <w:spacing w:val="5"/>
          <w:sz w:val="28"/>
        </w:rPr>
      </w:pPr>
      <w:r>
        <w:rPr>
          <w:rFonts w:hAnsi="宋体"/>
          <w:spacing w:val="5"/>
          <w:sz w:val="28"/>
        </w:rPr>
        <w:t>工作单位：</w:t>
      </w:r>
    </w:p>
    <w:p w14:paraId="1032CAFA">
      <w:pPr>
        <w:spacing w:line="480" w:lineRule="exact"/>
        <w:ind w:left="1701"/>
        <w:rPr>
          <w:spacing w:val="5"/>
          <w:sz w:val="28"/>
        </w:rPr>
      </w:pPr>
      <w:r>
        <w:rPr>
          <w:spacing w:val="5"/>
          <w:sz w:val="28"/>
        </w:rPr>
        <w:t>申请日期</w:t>
      </w:r>
      <w:r>
        <w:rPr>
          <w:rFonts w:hAnsi="宋体"/>
          <w:spacing w:val="5"/>
          <w:sz w:val="28"/>
        </w:rPr>
        <w:t>：</w:t>
      </w:r>
    </w:p>
    <w:p w14:paraId="07A1A39A">
      <w:pPr>
        <w:spacing w:line="300" w:lineRule="atLeast"/>
        <w:rPr>
          <w:rFonts w:hAnsi="Arial"/>
          <w:spacing w:val="5"/>
          <w:sz w:val="28"/>
        </w:rPr>
      </w:pPr>
    </w:p>
    <w:p w14:paraId="5F0E090F">
      <w:pPr>
        <w:spacing w:line="300" w:lineRule="atLeast"/>
        <w:rPr>
          <w:rFonts w:hAnsi="Arial"/>
          <w:spacing w:val="5"/>
          <w:sz w:val="28"/>
        </w:rPr>
      </w:pPr>
    </w:p>
    <w:p w14:paraId="387E748B">
      <w:pPr>
        <w:spacing w:line="300" w:lineRule="atLeast"/>
        <w:rPr>
          <w:rFonts w:hAnsi="Arial"/>
          <w:spacing w:val="5"/>
          <w:sz w:val="28"/>
        </w:rPr>
      </w:pPr>
    </w:p>
    <w:p w14:paraId="6649C825">
      <w:pPr>
        <w:jc w:val="center"/>
        <w:rPr>
          <w:b/>
          <w:sz w:val="32"/>
          <w:szCs w:val="32"/>
        </w:rPr>
      </w:pPr>
    </w:p>
    <w:p w14:paraId="37901081">
      <w:pPr>
        <w:jc w:val="center"/>
        <w:rPr>
          <w:b/>
          <w:sz w:val="32"/>
          <w:szCs w:val="32"/>
        </w:rPr>
      </w:pPr>
    </w:p>
    <w:p w14:paraId="33DD86AD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CD5EF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上海市工程材料应用与评价</w:t>
      </w:r>
      <w:r>
        <w:rPr>
          <w:rFonts w:hint="eastAsia"/>
          <w:b/>
          <w:sz w:val="32"/>
          <w:szCs w:val="32"/>
        </w:rPr>
        <w:t>重点实验室制</w:t>
      </w:r>
    </w:p>
    <w:p w14:paraId="0AFDD0CB">
      <w:pPr>
        <w:pStyle w:val="2"/>
        <w:spacing w:before="0" w:after="312" w:afterLines="100" w:line="480" w:lineRule="exact"/>
        <w:jc w:val="center"/>
        <w:rPr>
          <w:rFonts w:ascii="长城小标宋体" w:eastAsia="长城小标宋体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二〇二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年</w:t>
      </w:r>
      <w:r>
        <w:rPr>
          <w:rFonts w:ascii="长城小标宋体" w:eastAsia="长城小标宋体"/>
          <w:b/>
          <w:sz w:val="36"/>
          <w:szCs w:val="36"/>
        </w:rPr>
        <w:br w:type="page"/>
      </w:r>
    </w:p>
    <w:p w14:paraId="2D4A3C55">
      <w:pPr>
        <w:pStyle w:val="2"/>
        <w:spacing w:before="0" w:after="312" w:afterLines="100" w:line="480" w:lineRule="exact"/>
        <w:jc w:val="center"/>
        <w:rPr>
          <w:rFonts w:ascii="长城小标宋体" w:eastAsia="长城小标宋体"/>
          <w:b/>
          <w:sz w:val="36"/>
          <w:szCs w:val="36"/>
        </w:rPr>
      </w:pPr>
    </w:p>
    <w:p w14:paraId="3F657968">
      <w:pPr>
        <w:pStyle w:val="2"/>
        <w:spacing w:before="0" w:after="312" w:afterLines="100" w:line="480" w:lineRule="exact"/>
        <w:jc w:val="center"/>
        <w:rPr>
          <w:rFonts w:ascii="长城小标宋体" w:eastAsia="长城小标宋体"/>
          <w:b/>
          <w:sz w:val="40"/>
          <w:szCs w:val="40"/>
        </w:rPr>
      </w:pPr>
      <w:r>
        <w:rPr>
          <w:bCs w:val="0"/>
          <w:color w:val="000000"/>
          <w:sz w:val="40"/>
          <w:szCs w:val="40"/>
        </w:rPr>
        <w:t>填 报 说 明</w:t>
      </w:r>
    </w:p>
    <w:p w14:paraId="568736B9">
      <w:pPr>
        <w:snapToGrid w:val="0"/>
        <w:spacing w:line="360" w:lineRule="auto"/>
        <w:ind w:firstLine="641"/>
        <w:rPr>
          <w:rFonts w:hint="eastAsia" w:ascii="宋体" w:hAnsi="宋体" w:eastAsia="宋体" w:cs="宋体"/>
          <w:sz w:val="24"/>
          <w:szCs w:val="24"/>
        </w:rPr>
      </w:pPr>
      <w:bookmarkStart w:id="4" w:name="OLE_LINK7"/>
      <w:r>
        <w:rPr>
          <w:rFonts w:hint="eastAsia" w:ascii="宋体" w:hAnsi="宋体" w:eastAsia="宋体" w:cs="宋体"/>
          <w:sz w:val="24"/>
          <w:szCs w:val="24"/>
        </w:rPr>
        <w:t>1．本申请书为申报“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上海市工程材料应用与评价</w:t>
      </w:r>
      <w:r>
        <w:rPr>
          <w:rFonts w:hint="eastAsia" w:ascii="宋体" w:hAnsi="宋体" w:eastAsia="宋体" w:cs="宋体"/>
          <w:sz w:val="24"/>
          <w:szCs w:val="24"/>
        </w:rPr>
        <w:t>重点实验室开放课题”的主要技术文件。填写申请书前，请认真查阅《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上海市工程材料应用与评价</w:t>
      </w:r>
      <w:r>
        <w:rPr>
          <w:rFonts w:hint="eastAsia" w:ascii="宋体" w:hAnsi="宋体" w:eastAsia="宋体" w:cs="宋体"/>
          <w:sz w:val="24"/>
          <w:szCs w:val="24"/>
        </w:rPr>
        <w:t>重点实验室开放课题申报指南（202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年）》。申请书各项内容必须实事求是，认真填写。</w:t>
      </w:r>
      <w:r>
        <w:rPr>
          <w:color w:val="000000"/>
          <w:sz w:val="24"/>
        </w:rPr>
        <w:t>内容不得</w:t>
      </w:r>
      <w:r>
        <w:rPr>
          <w:rFonts w:hint="eastAsia"/>
          <w:color w:val="000000"/>
          <w:sz w:val="24"/>
        </w:rPr>
        <w:t>涉及</w:t>
      </w:r>
      <w:r>
        <w:rPr>
          <w:color w:val="000000"/>
          <w:sz w:val="24"/>
        </w:rPr>
        <w:t>敏感</w:t>
      </w:r>
      <w:r>
        <w:rPr>
          <w:rFonts w:hint="eastAsia"/>
          <w:color w:val="000000"/>
          <w:sz w:val="24"/>
        </w:rPr>
        <w:t>信息</w:t>
      </w:r>
      <w:r>
        <w:rPr>
          <w:color w:val="000000"/>
          <w:sz w:val="24"/>
        </w:rPr>
        <w:t>。</w:t>
      </w:r>
    </w:p>
    <w:p w14:paraId="5EAEF55F">
      <w:pPr>
        <w:snapToGrid w:val="0"/>
        <w:spacing w:line="360" w:lineRule="auto"/>
        <w:ind w:firstLine="64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2．课题编号由实验室统一填写。</w:t>
      </w:r>
    </w:p>
    <w:p w14:paraId="0F965DA4">
      <w:pPr>
        <w:snapToGrid w:val="0"/>
        <w:spacing w:line="360" w:lineRule="auto"/>
        <w:ind w:firstLine="64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．封面“工作单位”只填写负责人单位，名称与公章一致，不得省略。</w:t>
      </w:r>
    </w:p>
    <w:p w14:paraId="182848EF">
      <w:pPr>
        <w:snapToGrid w:val="0"/>
        <w:spacing w:line="360" w:lineRule="auto"/>
        <w:ind w:firstLine="64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申请书由所在单位审查签署意见并盖章后，报送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上海市工程材料应用与评价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重点实验室（详见指南发布通知）。</w:t>
      </w:r>
    </w:p>
    <w:p w14:paraId="561D9ECF">
      <w:pPr>
        <w:snapToGrid w:val="0"/>
        <w:spacing w:line="360" w:lineRule="auto"/>
        <w:ind w:firstLine="641"/>
        <w:rPr>
          <w:color w:val="000000"/>
          <w:sz w:val="24"/>
        </w:rPr>
      </w:pPr>
      <w:bookmarkStart w:id="5" w:name="_Hlk145584456"/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/>
          <w:color w:val="000000"/>
          <w:sz w:val="24"/>
        </w:rPr>
        <w:t>格式要求：正文字体为</w:t>
      </w:r>
      <w:r>
        <w:rPr>
          <w:rFonts w:hint="eastAsia"/>
          <w:color w:val="000000"/>
          <w:sz w:val="24"/>
          <w:lang w:val="en-US" w:eastAsia="zh-CN"/>
        </w:rPr>
        <w:t>宋体小</w:t>
      </w:r>
      <w:r>
        <w:rPr>
          <w:rFonts w:hint="eastAsia"/>
          <w:color w:val="000000"/>
          <w:sz w:val="24"/>
        </w:rPr>
        <w:t>四号字，字母为“</w:t>
      </w:r>
      <w:r>
        <w:rPr>
          <w:color w:val="000000"/>
          <w:sz w:val="24"/>
        </w:rPr>
        <w:t>Times New Roman</w:t>
      </w:r>
      <w:r>
        <w:rPr>
          <w:rFonts w:hint="eastAsia"/>
          <w:color w:val="000000"/>
          <w:sz w:val="24"/>
        </w:rPr>
        <w:t>”字体，行间距固定值2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磅；图采用嵌入式方式显示，</w:t>
      </w:r>
      <w:r>
        <w:rPr>
          <w:rFonts w:hint="eastAsia"/>
          <w:bCs/>
          <w:color w:val="000000"/>
          <w:sz w:val="24"/>
        </w:rPr>
        <w:t>单倍行间距，</w:t>
      </w:r>
      <w:r>
        <w:rPr>
          <w:rFonts w:hint="eastAsia"/>
          <w:color w:val="000000"/>
          <w:sz w:val="24"/>
        </w:rPr>
        <w:t>居中显示；标题为黑体四号字，单倍行间距。</w:t>
      </w:r>
      <w:bookmarkEnd w:id="5"/>
    </w:p>
    <w:p w14:paraId="75379624">
      <w:pPr>
        <w:snapToGrid w:val="0"/>
        <w:spacing w:line="360" w:lineRule="auto"/>
        <w:ind w:firstLine="641"/>
        <w:rPr>
          <w:rFonts w:hint="eastAsia"/>
          <w:sz w:val="30"/>
          <w:szCs w:val="30"/>
        </w:rPr>
      </w:pPr>
    </w:p>
    <w:bookmarkEnd w:id="4"/>
    <w:p w14:paraId="498A808B">
      <w:pPr>
        <w:rPr>
          <w:rFonts w:hint="eastAsia" w:ascii="黑体" w:hAnsi="黑体" w:eastAsia="黑体"/>
          <w:color w:val="000000"/>
          <w:sz w:val="28"/>
        </w:rPr>
      </w:pPr>
      <w:r>
        <w:rPr>
          <w:rFonts w:hint="eastAsia" w:ascii="黑体" w:eastAsia="黑体"/>
          <w:sz w:val="32"/>
          <w:szCs w:val="28"/>
        </w:rPr>
        <w:br w:type="page"/>
      </w:r>
    </w:p>
    <w:p w14:paraId="3499D6B5">
      <w:pPr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基本信息</w:t>
      </w:r>
    </w:p>
    <w:p w14:paraId="6453F730">
      <w:pPr>
        <w:ind w:left="851" w:hanging="851"/>
        <w:rPr>
          <w:rFonts w:hint="eastAsia" w:ascii="黑体" w:hAnsi="黑体" w:eastAsia="黑体"/>
          <w:vanish/>
        </w:rPr>
      </w:pPr>
    </w:p>
    <w:tbl>
      <w:tblPr>
        <w:tblStyle w:val="1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97"/>
        <w:gridCol w:w="454"/>
        <w:gridCol w:w="850"/>
        <w:gridCol w:w="921"/>
        <w:gridCol w:w="695"/>
        <w:gridCol w:w="996"/>
        <w:gridCol w:w="790"/>
        <w:gridCol w:w="851"/>
        <w:gridCol w:w="527"/>
        <w:gridCol w:w="890"/>
        <w:gridCol w:w="857"/>
      </w:tblGrid>
      <w:tr w14:paraId="1CE7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5" w:type="dxa"/>
            <w:gridSpan w:val="2"/>
            <w:vMerge w:val="restart"/>
            <w:noWrap w:val="0"/>
            <w:vAlign w:val="center"/>
          </w:tcPr>
          <w:p w14:paraId="004CF56A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6" w:name="_Hlk145955998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课题信息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3A77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课题名称(中文)</w:t>
            </w:r>
          </w:p>
        </w:tc>
        <w:tc>
          <w:tcPr>
            <w:tcW w:w="6527" w:type="dxa"/>
            <w:gridSpan w:val="8"/>
            <w:noWrap w:val="0"/>
            <w:vAlign w:val="center"/>
          </w:tcPr>
          <w:p w14:paraId="6B422396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93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5" w:type="dxa"/>
            <w:gridSpan w:val="2"/>
            <w:vMerge w:val="continue"/>
            <w:noWrap w:val="0"/>
            <w:vAlign w:val="center"/>
          </w:tcPr>
          <w:p w14:paraId="09AEB96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9C96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课题名称(英文)</w:t>
            </w:r>
          </w:p>
        </w:tc>
        <w:tc>
          <w:tcPr>
            <w:tcW w:w="6527" w:type="dxa"/>
            <w:gridSpan w:val="8"/>
            <w:noWrap w:val="0"/>
            <w:vAlign w:val="center"/>
          </w:tcPr>
          <w:p w14:paraId="7888FDCA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12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5" w:type="dxa"/>
            <w:gridSpan w:val="2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54DDD85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7A37A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申请资助经费</w:t>
            </w:r>
          </w:p>
        </w:tc>
        <w:tc>
          <w:tcPr>
            <w:tcW w:w="2612" w:type="dxa"/>
            <w:gridSpan w:val="3"/>
            <w:noWrap w:val="0"/>
            <w:tcMar>
              <w:right w:w="0" w:type="dxa"/>
            </w:tcMar>
            <w:vAlign w:val="center"/>
          </w:tcPr>
          <w:p w14:paraId="01D48A4F">
            <w:pPr>
              <w:spacing w:line="30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(万元)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7AF9B821">
            <w:pPr>
              <w:spacing w:line="30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执行周期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246977FD">
            <w:pPr>
              <w:spacing w:line="30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</w:tr>
      <w:tr w14:paraId="69DF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5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397E8C9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本实验室</w:t>
            </w:r>
          </w:p>
          <w:p w14:paraId="497B679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2392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  <w:p w14:paraId="1749104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5C73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7AAB9">
            <w:pPr>
              <w:spacing w:before="60" w:after="6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联系人手机号码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221CE3">
            <w:pPr>
              <w:spacing w:before="60" w:after="6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A6E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55" w:type="dxa"/>
            <w:gridSpan w:val="2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 w14:paraId="6C3CE81E">
            <w:pPr>
              <w:spacing w:before="60" w:after="6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36C67355">
            <w:pPr>
              <w:spacing w:before="60" w:after="6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联系人电子邮箱</w:t>
            </w:r>
          </w:p>
        </w:tc>
        <w:tc>
          <w:tcPr>
            <w:tcW w:w="652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402D6">
            <w:pPr>
              <w:spacing w:before="60" w:after="6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14:paraId="36F9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08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28DFB">
            <w:pPr>
              <w:spacing w:before="60" w:after="6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课题负责人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主要参与人员信息（不够请自行续行）</w:t>
            </w:r>
          </w:p>
        </w:tc>
      </w:tr>
      <w:tr w14:paraId="3F67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55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 w14:paraId="79AC9704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 w14:paraId="17B43B0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921" w:type="dxa"/>
            <w:noWrap w:val="0"/>
            <w:vAlign w:val="center"/>
          </w:tcPr>
          <w:p w14:paraId="5FD0DBA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5EBE03BF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71B26EAC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0C1F1B94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</w:tr>
      <w:tr w14:paraId="7C1D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1D7CCD">
            <w:pPr>
              <w:spacing w:before="60" w:after="60"/>
              <w:jc w:val="center"/>
              <w:rPr>
                <w:rFonts w:hint="eastAsia" w:ascii="宋体" w:hAnsi="宋体" w:eastAsia="宋体" w:cs="宋体"/>
                <w:color w:val="BFBF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BFBFBF"/>
                <w:sz w:val="24"/>
                <w:szCs w:val="24"/>
              </w:rPr>
              <w:t>课题负责人必填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16FB4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557DE4ED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BAF4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E79A5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5A9C6A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17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50AA7331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4A097C1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46CB82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01CCE607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6CB72776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 w14:paraId="25A2EF2A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7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6A7AD10C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6C4C41C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DE46EDC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79BFC2A2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2CD61226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 w14:paraId="628C4A2A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F8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5F4383A4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4626E08A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B705016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31876C34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39D9CD9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 w14:paraId="6ECD4E41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D6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47C22616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930D4C9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8C05B97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1AF06BAF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6EA0D215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 w14:paraId="403A301B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AF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2D0A44C2">
            <w:pPr>
              <w:spacing w:before="60" w:after="60"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6CFCA51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1D9D469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5373CF7D">
            <w:pPr>
              <w:spacing w:before="60" w:after="6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46A7D399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 w14:paraId="65E4455E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87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086" w:type="dxa"/>
            <w:gridSpan w:val="12"/>
            <w:noWrap w:val="0"/>
            <w:vAlign w:val="center"/>
          </w:tcPr>
          <w:p w14:paraId="5ECFC5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摘要（限400字以内）：</w:t>
            </w:r>
          </w:p>
          <w:p w14:paraId="5C1975C0">
            <w:pPr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ADC3862">
            <w:pPr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59DB263">
            <w:pPr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22F712B">
            <w:pPr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36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086" w:type="dxa"/>
            <w:gridSpan w:val="12"/>
            <w:noWrap w:val="0"/>
            <w:vAlign w:val="center"/>
          </w:tcPr>
          <w:p w14:paraId="46F38385">
            <w:pPr>
              <w:spacing w:before="60" w:after="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预期研究成果表</w:t>
            </w:r>
          </w:p>
        </w:tc>
      </w:tr>
      <w:tr w14:paraId="1A1A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3480" w:type="dxa"/>
            <w:gridSpan w:val="5"/>
            <w:noWrap w:val="0"/>
            <w:vAlign w:val="center"/>
          </w:tcPr>
          <w:p w14:paraId="4D372C0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   文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6CF100A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4F2B828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57261F2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</w:t>
            </w:r>
          </w:p>
          <w:p w14:paraId="502ACB5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</w:tr>
      <w:tr w14:paraId="7323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858" w:type="dxa"/>
            <w:noWrap w:val="0"/>
            <w:vAlign w:val="center"/>
          </w:tcPr>
          <w:p w14:paraId="4BD8561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SCI</w:t>
            </w:r>
          </w:p>
          <w:p w14:paraId="706CC95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收录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8DCB4F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EI</w:t>
            </w:r>
          </w:p>
          <w:p w14:paraId="13AB49F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收录</w:t>
            </w:r>
          </w:p>
        </w:tc>
        <w:tc>
          <w:tcPr>
            <w:tcW w:w="850" w:type="dxa"/>
            <w:tcBorders>
              <w:right w:val="single" w:color="000000" w:sz="6" w:space="0"/>
            </w:tcBorders>
            <w:noWrap w:val="0"/>
            <w:vAlign w:val="center"/>
          </w:tcPr>
          <w:p w14:paraId="7CA3669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</w:t>
            </w:r>
          </w:p>
          <w:p w14:paraId="5C34A43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</w:t>
            </w:r>
          </w:p>
        </w:tc>
        <w:tc>
          <w:tcPr>
            <w:tcW w:w="921" w:type="dxa"/>
            <w:tcBorders>
              <w:left w:val="single" w:color="000000" w:sz="6" w:space="0"/>
            </w:tcBorders>
            <w:noWrap w:val="0"/>
            <w:vAlign w:val="center"/>
          </w:tcPr>
          <w:p w14:paraId="6988447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695" w:type="dxa"/>
            <w:noWrap w:val="0"/>
            <w:vAlign w:val="center"/>
          </w:tcPr>
          <w:p w14:paraId="144D297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发明</w:t>
            </w:r>
          </w:p>
        </w:tc>
        <w:tc>
          <w:tcPr>
            <w:tcW w:w="996" w:type="dxa"/>
            <w:noWrap w:val="0"/>
            <w:vAlign w:val="center"/>
          </w:tcPr>
          <w:p w14:paraId="6066CD2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实用</w:t>
            </w:r>
          </w:p>
          <w:p w14:paraId="7F02A6F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新型</w:t>
            </w:r>
          </w:p>
        </w:tc>
        <w:tc>
          <w:tcPr>
            <w:tcW w:w="790" w:type="dxa"/>
            <w:noWrap w:val="0"/>
            <w:vAlign w:val="center"/>
          </w:tcPr>
          <w:p w14:paraId="5F47255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外观设计</w:t>
            </w:r>
          </w:p>
        </w:tc>
        <w:tc>
          <w:tcPr>
            <w:tcW w:w="851" w:type="dxa"/>
            <w:tcBorders>
              <w:right w:val="single" w:color="000000" w:sz="6" w:space="0"/>
            </w:tcBorders>
            <w:noWrap w:val="0"/>
            <w:vAlign w:val="center"/>
          </w:tcPr>
          <w:p w14:paraId="45700C4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国家级</w:t>
            </w:r>
          </w:p>
        </w:tc>
        <w:tc>
          <w:tcPr>
            <w:tcW w:w="527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98209C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64851ED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3BF8E9D3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02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858" w:type="dxa"/>
            <w:noWrap w:val="0"/>
            <w:vAlign w:val="center"/>
          </w:tcPr>
          <w:p w14:paraId="407D568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ED7EBC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000000" w:sz="6" w:space="0"/>
            </w:tcBorders>
            <w:noWrap w:val="0"/>
            <w:vAlign w:val="center"/>
          </w:tcPr>
          <w:p w14:paraId="2EC33C9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color="000000" w:sz="6" w:space="0"/>
            </w:tcBorders>
            <w:noWrap w:val="0"/>
            <w:vAlign w:val="center"/>
          </w:tcPr>
          <w:p w14:paraId="50EBDA4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56A16B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3979141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740EE993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color="000000" w:sz="6" w:space="0"/>
            </w:tcBorders>
            <w:noWrap w:val="0"/>
            <w:vAlign w:val="center"/>
          </w:tcPr>
          <w:p w14:paraId="3C4D2ED2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38770C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59BAEB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BD4B4F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6"/>
    </w:tbl>
    <w:p w14:paraId="0D07C8C8">
      <w:pPr>
        <w:numPr>
          <w:ilvl w:val="0"/>
          <w:numId w:val="1"/>
        </w:numPr>
        <w:ind w:left="851" w:hanging="851"/>
        <w:outlineLvl w:val="0"/>
        <w:rPr>
          <w:rFonts w:ascii="黑体" w:hAnsi="黑体" w:eastAsia="黑体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C931CE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二、立项背景与意义</w:t>
      </w:r>
    </w:p>
    <w:tbl>
      <w:tblPr>
        <w:tblStyle w:val="13"/>
        <w:tblW w:w="0" w:type="auto"/>
        <w:tblInd w:w="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 w14:paraId="5D684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noWrap w:val="0"/>
            <w:vAlign w:val="top"/>
          </w:tcPr>
          <w:p w14:paraId="1A51094D">
            <w:pPr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</w:rPr>
              <w:t>（包括项目的研究意义、国内外研究现状分析，并附主要参考文献及出处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限5000字</w:t>
            </w:r>
            <w:r>
              <w:rPr>
                <w:rFonts w:ascii="Times New Roman" w:hAnsi="Times New Roman"/>
                <w:color w:val="333333"/>
              </w:rPr>
              <w:t>）</w:t>
            </w:r>
          </w:p>
          <w:p w14:paraId="427044EE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1EF52C0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DD3EDDC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894C815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0A55F7C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014DBDE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2B8F9AD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2BD040A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848F987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A87F564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FB48E76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4FDABA2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255004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2B8F7B0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4E8FB45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48F7CA8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ACF5FD1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A24CF84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52274AC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7B5844E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2136113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BF38A46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960B906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F431EBD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6BF6A0E2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7C17F72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D19E880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1D816A6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C3BDE65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E997497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73228497">
            <w:pPr>
              <w:spacing w:line="31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2C449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三、主要研究内容</w:t>
      </w:r>
    </w:p>
    <w:tbl>
      <w:tblPr>
        <w:tblStyle w:val="13"/>
        <w:tblW w:w="0" w:type="auto"/>
        <w:tblInd w:w="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 w14:paraId="4EFEB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0" w:type="dxa"/>
            <w:noWrap w:val="0"/>
            <w:vAlign w:val="top"/>
          </w:tcPr>
          <w:p w14:paraId="691154F3">
            <w:pPr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（包括研究目标、研究内容、拟解决的关键问题和创新之处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限3000字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 w14:paraId="7DF42318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5AB6698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94DC069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1168D5A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FFC2D0A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A26D367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A0FA799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6F6F70D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43111E0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046D2BC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68E135E0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2496623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5390EE5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6D2542D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1F87939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DE4D562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63A2AF7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2900D84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2D15B7C8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6921A97A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026F813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DDC6D3E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FBF82D2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409F13C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55BD0FFE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7EC7553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37E8BED2">
            <w:pPr>
              <w:spacing w:line="31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A8EA03B">
      <w:pPr>
        <w:spacing w:line="312" w:lineRule="auto"/>
        <w:rPr>
          <w:rFonts w:ascii="Times New Roman" w:hAnsi="Times New Roman"/>
          <w:sz w:val="18"/>
          <w:szCs w:val="18"/>
        </w:rPr>
      </w:pPr>
    </w:p>
    <w:p w14:paraId="0B445197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br w:type="page"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四、</w:t>
      </w:r>
      <w:r>
        <w:rPr>
          <w:rFonts w:ascii="Times New Roman" w:hAnsi="Times New Roman"/>
          <w:b/>
          <w:sz w:val="28"/>
          <w:szCs w:val="28"/>
        </w:rPr>
        <w:t>研究方案</w:t>
      </w:r>
    </w:p>
    <w:tbl>
      <w:tblPr>
        <w:tblStyle w:val="1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97"/>
      </w:tblGrid>
      <w:tr w14:paraId="7B0E3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9" w:hRule="atLeast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5EEF8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（包括技术路线、研究方法、实验手段和进度计划等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限3000字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 w14:paraId="67FE6DEE">
            <w:pPr>
              <w:rPr>
                <w:rFonts w:ascii="Times New Roman" w:hAnsi="Times New Roman"/>
                <w:sz w:val="24"/>
              </w:rPr>
            </w:pPr>
          </w:p>
          <w:p w14:paraId="41843F7A">
            <w:pPr>
              <w:rPr>
                <w:rFonts w:ascii="Times New Roman" w:hAnsi="Times New Roman"/>
                <w:sz w:val="24"/>
              </w:rPr>
            </w:pPr>
          </w:p>
          <w:p w14:paraId="0458C490">
            <w:pPr>
              <w:rPr>
                <w:rFonts w:ascii="Times New Roman" w:hAnsi="Times New Roman"/>
                <w:sz w:val="24"/>
              </w:rPr>
            </w:pPr>
          </w:p>
          <w:p w14:paraId="231BAEC4">
            <w:pPr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  <w:p w14:paraId="0A8F87E6">
            <w:pPr>
              <w:rPr>
                <w:rFonts w:ascii="Times New Roman" w:hAnsi="Times New Roman"/>
                <w:sz w:val="24"/>
              </w:rPr>
            </w:pPr>
          </w:p>
          <w:p w14:paraId="41E8A23B">
            <w:pPr>
              <w:rPr>
                <w:rFonts w:ascii="Times New Roman" w:hAnsi="Times New Roman"/>
                <w:sz w:val="24"/>
              </w:rPr>
            </w:pPr>
          </w:p>
          <w:p w14:paraId="6BD65968">
            <w:pPr>
              <w:rPr>
                <w:rFonts w:ascii="Times New Roman" w:hAnsi="Times New Roman"/>
                <w:sz w:val="24"/>
              </w:rPr>
            </w:pPr>
          </w:p>
          <w:p w14:paraId="5396A3E3">
            <w:pPr>
              <w:rPr>
                <w:rFonts w:ascii="Times New Roman" w:hAnsi="Times New Roman"/>
                <w:sz w:val="24"/>
              </w:rPr>
            </w:pPr>
          </w:p>
          <w:p w14:paraId="205133F3">
            <w:pPr>
              <w:rPr>
                <w:rFonts w:ascii="Times New Roman" w:hAnsi="Times New Roman"/>
                <w:sz w:val="24"/>
              </w:rPr>
            </w:pPr>
          </w:p>
          <w:p w14:paraId="7DA10A05">
            <w:pPr>
              <w:rPr>
                <w:rFonts w:ascii="Times New Roman" w:hAnsi="Times New Roman"/>
                <w:sz w:val="24"/>
              </w:rPr>
            </w:pPr>
          </w:p>
          <w:p w14:paraId="3D6075DC">
            <w:pPr>
              <w:rPr>
                <w:rFonts w:ascii="Times New Roman" w:hAnsi="Times New Roman"/>
                <w:sz w:val="24"/>
              </w:rPr>
            </w:pPr>
          </w:p>
          <w:p w14:paraId="17310B50">
            <w:pPr>
              <w:rPr>
                <w:rFonts w:ascii="Times New Roman" w:hAnsi="Times New Roman"/>
                <w:sz w:val="24"/>
              </w:rPr>
            </w:pPr>
          </w:p>
          <w:p w14:paraId="748A4D1E">
            <w:pPr>
              <w:rPr>
                <w:rFonts w:ascii="Times New Roman" w:hAnsi="Times New Roman"/>
                <w:sz w:val="24"/>
              </w:rPr>
            </w:pPr>
          </w:p>
          <w:p w14:paraId="0998F4F7">
            <w:pPr>
              <w:rPr>
                <w:rFonts w:ascii="Times New Roman" w:hAnsi="Times New Roman"/>
                <w:sz w:val="24"/>
              </w:rPr>
            </w:pPr>
          </w:p>
          <w:p w14:paraId="0F2D83D4">
            <w:pPr>
              <w:rPr>
                <w:rFonts w:ascii="Times New Roman" w:hAnsi="Times New Roman"/>
                <w:sz w:val="24"/>
              </w:rPr>
            </w:pPr>
          </w:p>
          <w:p w14:paraId="40F22856">
            <w:pPr>
              <w:rPr>
                <w:rFonts w:ascii="Times New Roman" w:hAnsi="Times New Roman"/>
                <w:sz w:val="24"/>
              </w:rPr>
            </w:pPr>
          </w:p>
          <w:p w14:paraId="2F7CEF3A">
            <w:pPr>
              <w:rPr>
                <w:rFonts w:ascii="Times New Roman" w:hAnsi="Times New Roman"/>
                <w:sz w:val="24"/>
              </w:rPr>
            </w:pPr>
          </w:p>
          <w:p w14:paraId="30D81C5D">
            <w:pPr>
              <w:rPr>
                <w:rFonts w:ascii="Times New Roman" w:hAnsi="Times New Roman"/>
                <w:sz w:val="24"/>
              </w:rPr>
            </w:pPr>
          </w:p>
          <w:p w14:paraId="06B6CA06">
            <w:pPr>
              <w:rPr>
                <w:rFonts w:ascii="Times New Roman" w:hAnsi="Times New Roman"/>
                <w:sz w:val="24"/>
              </w:rPr>
            </w:pPr>
          </w:p>
          <w:p w14:paraId="618F6A6D">
            <w:pPr>
              <w:rPr>
                <w:rFonts w:ascii="Times New Roman" w:hAnsi="Times New Roman"/>
                <w:sz w:val="24"/>
              </w:rPr>
            </w:pPr>
          </w:p>
          <w:p w14:paraId="7E33EBCA">
            <w:pPr>
              <w:rPr>
                <w:rFonts w:ascii="Times New Roman" w:hAnsi="Times New Roman"/>
                <w:sz w:val="24"/>
              </w:rPr>
            </w:pPr>
          </w:p>
          <w:p w14:paraId="2014438B">
            <w:pPr>
              <w:rPr>
                <w:rFonts w:ascii="Times New Roman" w:hAnsi="Times New Roman"/>
                <w:sz w:val="24"/>
              </w:rPr>
            </w:pPr>
          </w:p>
          <w:p w14:paraId="3624C0B3">
            <w:pPr>
              <w:rPr>
                <w:rFonts w:ascii="Times New Roman" w:hAnsi="Times New Roman"/>
                <w:sz w:val="24"/>
              </w:rPr>
            </w:pPr>
          </w:p>
          <w:p w14:paraId="0822FA7E">
            <w:pPr>
              <w:rPr>
                <w:rFonts w:ascii="Times New Roman" w:hAnsi="Times New Roman"/>
                <w:sz w:val="24"/>
              </w:rPr>
            </w:pPr>
          </w:p>
          <w:p w14:paraId="302E1BBB">
            <w:pPr>
              <w:rPr>
                <w:rFonts w:ascii="Times New Roman" w:hAnsi="Times New Roman"/>
                <w:sz w:val="24"/>
              </w:rPr>
            </w:pPr>
          </w:p>
          <w:p w14:paraId="3EB13A5B">
            <w:pPr>
              <w:rPr>
                <w:rFonts w:ascii="Times New Roman" w:hAnsi="Times New Roman"/>
                <w:sz w:val="24"/>
              </w:rPr>
            </w:pPr>
          </w:p>
          <w:p w14:paraId="4DFF637D">
            <w:pPr>
              <w:rPr>
                <w:rFonts w:ascii="Times New Roman" w:hAnsi="Times New Roman"/>
                <w:sz w:val="24"/>
              </w:rPr>
            </w:pPr>
          </w:p>
          <w:p w14:paraId="7F6E2887">
            <w:pPr>
              <w:rPr>
                <w:rFonts w:ascii="Times New Roman" w:hAnsi="Times New Roman"/>
                <w:sz w:val="24"/>
              </w:rPr>
            </w:pPr>
          </w:p>
          <w:p w14:paraId="09EA6805">
            <w:pPr>
              <w:rPr>
                <w:rFonts w:ascii="Times New Roman" w:hAnsi="Times New Roman"/>
                <w:sz w:val="24"/>
              </w:rPr>
            </w:pPr>
          </w:p>
          <w:p w14:paraId="068708B2">
            <w:pPr>
              <w:rPr>
                <w:rFonts w:ascii="Times New Roman" w:hAnsi="Times New Roman"/>
                <w:sz w:val="24"/>
              </w:rPr>
            </w:pPr>
          </w:p>
          <w:p w14:paraId="5330E4C8">
            <w:pPr>
              <w:rPr>
                <w:rFonts w:ascii="Times New Roman" w:hAnsi="Times New Roman"/>
                <w:sz w:val="24"/>
              </w:rPr>
            </w:pPr>
          </w:p>
          <w:p w14:paraId="58ADB0E9">
            <w:pPr>
              <w:rPr>
                <w:rFonts w:ascii="Times New Roman" w:hAnsi="Times New Roman"/>
                <w:sz w:val="24"/>
              </w:rPr>
            </w:pPr>
          </w:p>
          <w:p w14:paraId="01686F7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54CF6E7">
      <w:pPr>
        <w:spacing w:line="312" w:lineRule="auto"/>
        <w:ind w:left="425" w:hanging="42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B902B10">
      <w:pPr>
        <w:spacing w:line="312" w:lineRule="auto"/>
        <w:ind w:left="425" w:hanging="42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五、研究基础</w:t>
      </w:r>
    </w:p>
    <w:tbl>
      <w:tblPr>
        <w:tblStyle w:val="13"/>
        <w:tblW w:w="9123" w:type="dxa"/>
        <w:tblInd w:w="-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23"/>
      </w:tblGrid>
      <w:tr w14:paraId="7F8E3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8" w:hRule="atLeast"/>
        </w:trPr>
        <w:tc>
          <w:tcPr>
            <w:tcW w:w="9123" w:type="dxa"/>
            <w:noWrap w:val="0"/>
            <w:vAlign w:val="top"/>
          </w:tcPr>
          <w:p w14:paraId="4BDC7CF1">
            <w:pPr>
              <w:spacing w:before="120"/>
              <w:ind w:left="341" w:right="57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（包括与本项目紧密相关的前期工作基础、申请人主要工作简历和研究成果等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</w:rPr>
              <w:t>包括近期发表的与本课题有关的主要论著、专利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</w:rPr>
              <w:t>获得学术奖励的情况、正在承担的有关研究项目等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限2000字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 w14:paraId="48E4A0A0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49C651F1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C895E8C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32E79CA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5884AEE5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38000F85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7310F492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39998F24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623D5354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DB30E43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428817E8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1A5C9BD7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AC7F039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170397DE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3AB5A2D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4546343B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130EFC9F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144FC3F7">
            <w:pPr>
              <w:tabs>
                <w:tab w:val="left" w:pos="4875"/>
              </w:tabs>
              <w:spacing w:before="120"/>
              <w:ind w:right="57"/>
              <w:rPr>
                <w:rFonts w:ascii="Times New Roman" w:hAnsi="Times New Roman"/>
              </w:rPr>
            </w:pPr>
          </w:p>
          <w:p w14:paraId="2C0E693F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042548D1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179C4B7E">
            <w:pPr>
              <w:tabs>
                <w:tab w:val="left" w:pos="4875"/>
              </w:tabs>
              <w:spacing w:before="120"/>
              <w:ind w:left="341" w:right="57" w:hanging="284"/>
              <w:rPr>
                <w:rFonts w:ascii="Times New Roman" w:hAnsi="Times New Roman"/>
              </w:rPr>
            </w:pPr>
          </w:p>
          <w:p w14:paraId="60BBB55B">
            <w:pPr>
              <w:tabs>
                <w:tab w:val="left" w:pos="4875"/>
              </w:tabs>
              <w:spacing w:before="120"/>
              <w:ind w:right="57"/>
              <w:rPr>
                <w:rFonts w:ascii="Times New Roman" w:hAnsi="Times New Roman"/>
              </w:rPr>
            </w:pPr>
          </w:p>
        </w:tc>
      </w:tr>
    </w:tbl>
    <w:p w14:paraId="28CA1893">
      <w:pPr>
        <w:spacing w:line="312" w:lineRule="auto"/>
        <w:ind w:left="482" w:right="57" w:hanging="425"/>
        <w:rPr>
          <w:rFonts w:ascii="Times New Roman" w:hAnsi="Times New Roman"/>
          <w:b/>
          <w:sz w:val="28"/>
          <w:szCs w:val="28"/>
        </w:rPr>
      </w:pPr>
    </w:p>
    <w:p w14:paraId="439A51D0">
      <w:pPr>
        <w:spacing w:line="312" w:lineRule="auto"/>
        <w:ind w:left="482" w:right="57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六、考核指标</w:t>
      </w: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7CF6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9177" w:type="dxa"/>
            <w:noWrap w:val="0"/>
            <w:vAlign w:val="top"/>
          </w:tcPr>
          <w:p w14:paraId="53988898">
            <w:pPr>
              <w:spacing w:before="156" w:beforeLines="50" w:line="312" w:lineRule="auto"/>
              <w:ind w:right="57"/>
              <w:rPr>
                <w:rFonts w:ascii="Times New Roman" w:hAnsi="Times New Roman"/>
                <w:sz w:val="24"/>
              </w:rPr>
            </w:pPr>
          </w:p>
          <w:p w14:paraId="05F5A669">
            <w:pPr>
              <w:spacing w:before="156" w:beforeLines="50" w:line="312" w:lineRule="auto"/>
              <w:ind w:right="57"/>
              <w:rPr>
                <w:rFonts w:ascii="Times New Roman" w:hAnsi="Times New Roman"/>
                <w:sz w:val="24"/>
              </w:rPr>
            </w:pPr>
          </w:p>
          <w:p w14:paraId="25AD9D7C">
            <w:pPr>
              <w:spacing w:before="156" w:beforeLines="50" w:line="312" w:lineRule="auto"/>
              <w:ind w:right="57"/>
              <w:rPr>
                <w:rFonts w:ascii="Times New Roman" w:hAnsi="Times New Roman"/>
                <w:sz w:val="24"/>
              </w:rPr>
            </w:pPr>
          </w:p>
          <w:p w14:paraId="72C918EA">
            <w:pPr>
              <w:spacing w:before="156" w:beforeLines="50" w:line="312" w:lineRule="auto"/>
              <w:ind w:right="57"/>
              <w:rPr>
                <w:rFonts w:ascii="Times New Roman" w:hAnsi="Times New Roman"/>
                <w:sz w:val="24"/>
              </w:rPr>
            </w:pPr>
          </w:p>
          <w:p w14:paraId="38D3A4B9">
            <w:pPr>
              <w:spacing w:before="156" w:beforeLines="50" w:line="312" w:lineRule="auto"/>
              <w:ind w:right="57"/>
              <w:rPr>
                <w:rFonts w:ascii="Times New Roman" w:hAnsi="Times New Roman"/>
                <w:sz w:val="24"/>
              </w:rPr>
            </w:pPr>
          </w:p>
          <w:p w14:paraId="1F999062">
            <w:pPr>
              <w:spacing w:before="156" w:beforeLines="50" w:line="312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2482DC7">
      <w:pPr>
        <w:spacing w:line="312" w:lineRule="auto"/>
        <w:ind w:left="482" w:right="57" w:hanging="42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七、经费预算</w:t>
      </w:r>
    </w:p>
    <w:tbl>
      <w:tblPr>
        <w:tblStyle w:val="13"/>
        <w:tblW w:w="915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1260"/>
        <w:gridCol w:w="3462"/>
      </w:tblGrid>
      <w:tr w14:paraId="2E4E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44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科 目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2C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经费</w:t>
            </w: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E5F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备注（计算依据与说明）</w:t>
            </w:r>
          </w:p>
        </w:tc>
      </w:tr>
      <w:tr w14:paraId="3682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76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1、材料费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31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86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6788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A88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2、测试化验加工费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43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B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6A37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A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国内</w:t>
            </w:r>
            <w:r>
              <w:rPr>
                <w:rFonts w:ascii="Times New Roman" w:hAnsi="Times New Roman"/>
                <w:sz w:val="28"/>
                <w:szCs w:val="28"/>
              </w:rPr>
              <w:t>差旅费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A11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F36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18BF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3AC4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、出版/文献/信息传播/知识产权事务费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C34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8085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1878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D5E7">
            <w:pPr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专家咨询费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40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BE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15DD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6741">
            <w:pPr>
              <w:ind w:firstLine="280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    计</w:t>
            </w:r>
          </w:p>
        </w:tc>
        <w:tc>
          <w:tcPr>
            <w:tcW w:w="12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EC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EE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52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FB199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经费预算说明：</w:t>
            </w:r>
          </w:p>
          <w:p w14:paraId="548D4D85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3168E86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140B4C7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7AF129B3">
      <w:pPr>
        <w:tabs>
          <w:tab w:val="left" w:pos="0"/>
          <w:tab w:val="left" w:pos="180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八、</w:t>
      </w:r>
      <w:r>
        <w:rPr>
          <w:rFonts w:ascii="Times New Roman" w:hAnsi="Times New Roman"/>
          <w:b/>
          <w:sz w:val="28"/>
          <w:szCs w:val="28"/>
        </w:rPr>
        <w:t>申请人的承诺和保证</w:t>
      </w:r>
    </w:p>
    <w:tbl>
      <w:tblPr>
        <w:tblStyle w:val="13"/>
        <w:tblW w:w="91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6"/>
      </w:tblGrid>
      <w:tr w14:paraId="383F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9136" w:type="dxa"/>
            <w:noWrap w:val="0"/>
            <w:vAlign w:val="top"/>
          </w:tcPr>
          <w:p w14:paraId="0FBAA29D">
            <w:pPr>
              <w:spacing w:line="288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249A4DAD">
            <w:pPr>
              <w:spacing w:line="288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本人承诺</w:t>
            </w:r>
            <w:r>
              <w:rPr>
                <w:rFonts w:ascii="Times New Roman" w:hAnsi="Times New Roman"/>
                <w:sz w:val="24"/>
              </w:rPr>
              <w:t>上述填报内容的真实性。如果获得资助，</w:t>
            </w: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ascii="Times New Roman" w:hAnsi="Times New Roman"/>
                <w:sz w:val="24"/>
              </w:rPr>
              <w:t>与本项目组成员将严格遵守实验室的有关规定，切实保证研究工作时间，按计划认真开展研究工作，按时报送有关材料，在受资助的研究成果（包括论文、专著、专利等）署名实验室，并注明受实验室开放研究课题资助。</w:t>
            </w:r>
          </w:p>
          <w:p w14:paraId="474CBDE6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6D4D7A3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17ED5217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40AC99A7">
            <w:pPr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申请者签名：</w:t>
            </w:r>
          </w:p>
          <w:p w14:paraId="47607FF9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  <w:p w14:paraId="073AB977">
            <w:pPr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  年    月    日</w:t>
            </w:r>
          </w:p>
        </w:tc>
      </w:tr>
    </w:tbl>
    <w:p w14:paraId="2F4393DB">
      <w:pPr>
        <w:rPr>
          <w:rFonts w:ascii="Times New Roman" w:hAnsi="Times New Roman"/>
        </w:rPr>
      </w:pPr>
    </w:p>
    <w:p w14:paraId="2F2B4A1D">
      <w:pPr>
        <w:rPr>
          <w:rFonts w:ascii="Times New Roman" w:hAnsi="Times New Roman"/>
        </w:rPr>
      </w:pPr>
    </w:p>
    <w:p w14:paraId="32F1F505">
      <w:pPr>
        <w:spacing w:after="6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九、申请者所在单位审核推荐意见</w:t>
      </w:r>
      <w:r>
        <w:rPr>
          <w:rFonts w:ascii="Times New Roman" w:hAnsi="Times New Roman"/>
        </w:rPr>
        <w:t xml:space="preserve">  </w:t>
      </w:r>
    </w:p>
    <w:tbl>
      <w:tblPr>
        <w:tblStyle w:val="13"/>
        <w:tblW w:w="0" w:type="auto"/>
        <w:tblInd w:w="-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64"/>
      </w:tblGrid>
      <w:tr w14:paraId="7DE59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5" w:hRule="exact"/>
        </w:trPr>
        <w:tc>
          <w:tcPr>
            <w:tcW w:w="91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50792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09108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516B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D5F75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AD8A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4DCF7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F675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2EFED1">
            <w:pPr>
              <w:ind w:firstLine="3360" w:firstLineChars="1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单位负责人：               单位公章</w:t>
            </w:r>
          </w:p>
          <w:p w14:paraId="00CAB71E">
            <w:pPr>
              <w:ind w:firstLine="3360" w:firstLineChars="1400"/>
              <w:rPr>
                <w:rFonts w:ascii="Times New Roman" w:hAnsi="Times New Roman"/>
                <w:sz w:val="24"/>
              </w:rPr>
            </w:pPr>
          </w:p>
          <w:p w14:paraId="40DFAAA9">
            <w:pPr>
              <w:tabs>
                <w:tab w:val="left" w:pos="900"/>
                <w:tab w:val="left" w:pos="1080"/>
              </w:tabs>
              <w:spacing w:before="120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年    月   日</w:t>
            </w:r>
          </w:p>
          <w:p w14:paraId="6932CA2F">
            <w:pPr>
              <w:tabs>
                <w:tab w:val="left" w:pos="900"/>
                <w:tab w:val="left" w:pos="1080"/>
              </w:tabs>
              <w:spacing w:before="120"/>
              <w:ind w:firstLine="5760" w:firstLineChars="2400"/>
              <w:rPr>
                <w:rFonts w:ascii="Times New Roman" w:hAnsi="Times New Roman"/>
                <w:sz w:val="24"/>
              </w:rPr>
            </w:pPr>
          </w:p>
          <w:p w14:paraId="1E4504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C406BF">
      <w:pPr>
        <w:tabs>
          <w:tab w:val="left" w:pos="0"/>
        </w:tabs>
        <w:spacing w:before="120"/>
        <w:ind w:left="-180"/>
        <w:rPr>
          <w:rFonts w:ascii="Times New Roman" w:hAnsi="Times New Roman"/>
          <w:b/>
          <w:bCs/>
          <w:sz w:val="28"/>
          <w:szCs w:val="28"/>
        </w:rPr>
      </w:pPr>
    </w:p>
    <w:p w14:paraId="06B6E1F1"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8B785A6">
      <w:pPr>
        <w:tabs>
          <w:tab w:val="left" w:pos="0"/>
        </w:tabs>
        <w:spacing w:before="120"/>
        <w:ind w:left="-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十、</w:t>
      </w:r>
      <w:r>
        <w:rPr>
          <w:rFonts w:ascii="Times New Roman" w:hAnsi="Times New Roman"/>
          <w:b/>
          <w:sz w:val="28"/>
          <w:szCs w:val="28"/>
        </w:rPr>
        <w:t>实验室学术委员会审批意见</w:t>
      </w: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3"/>
      </w:tblGrid>
      <w:tr w14:paraId="6D6E6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3" w:type="dxa"/>
            <w:noWrap w:val="0"/>
            <w:vAlign w:val="top"/>
          </w:tcPr>
          <w:p w14:paraId="3B0CC8DB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749A7A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086123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7" w:name="_GoBack"/>
            <w:bookmarkEnd w:id="7"/>
          </w:p>
          <w:p w14:paraId="315DFBCE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B12FBB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81B85D">
            <w:pPr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学术委员会主任签名：</w:t>
            </w:r>
          </w:p>
          <w:p w14:paraId="3E8EA6FD">
            <w:pPr>
              <w:tabs>
                <w:tab w:val="left" w:pos="900"/>
                <w:tab w:val="left" w:pos="1080"/>
              </w:tabs>
              <w:spacing w:before="120"/>
              <w:ind w:firstLine="5760" w:firstLineChars="24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年    月   日</w:t>
            </w:r>
          </w:p>
        </w:tc>
      </w:tr>
    </w:tbl>
    <w:p w14:paraId="5666CB99">
      <w:pPr>
        <w:tabs>
          <w:tab w:val="left" w:pos="0"/>
          <w:tab w:val="left" w:pos="180"/>
        </w:tabs>
        <w:spacing w:before="120"/>
        <w:rPr>
          <w:rFonts w:ascii="Times New Roman" w:hAnsi="Times New Roman"/>
          <w:b/>
          <w:sz w:val="28"/>
          <w:szCs w:val="28"/>
        </w:rPr>
      </w:pPr>
    </w:p>
    <w:p w14:paraId="3E8FB755">
      <w:pPr>
        <w:tabs>
          <w:tab w:val="left" w:pos="0"/>
        </w:tabs>
        <w:spacing w:before="120"/>
        <w:ind w:left="-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十一、实验室主任审批意见</w:t>
      </w: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487A0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9177" w:type="dxa"/>
            <w:noWrap w:val="0"/>
            <w:vAlign w:val="top"/>
          </w:tcPr>
          <w:p w14:paraId="2B0668F9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D49D11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9AE445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0BC7E7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6F1944">
            <w:pPr>
              <w:tabs>
                <w:tab w:val="left" w:pos="900"/>
                <w:tab w:val="left" w:pos="1080"/>
              </w:tabs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F93DB">
            <w:pPr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实验室主任签名：</w:t>
            </w:r>
          </w:p>
          <w:p w14:paraId="70D07DF9">
            <w:pPr>
              <w:tabs>
                <w:tab w:val="left" w:pos="900"/>
                <w:tab w:val="left" w:pos="1080"/>
              </w:tabs>
              <w:spacing w:before="120"/>
              <w:ind w:firstLine="5760" w:firstLineChars="24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年    月   日</w:t>
            </w:r>
          </w:p>
        </w:tc>
      </w:tr>
    </w:tbl>
    <w:p w14:paraId="67C36EEB"/>
    <w:p w14:paraId="4DBCFA86"/>
    <w:sectPr>
      <w:footerReference r:id="rId3" w:type="default"/>
      <w:pgSz w:w="11906" w:h="16838"/>
      <w:pgMar w:top="1418" w:right="1418" w:bottom="1418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0918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687AFD6">
    <w:pPr>
      <w:pStyle w:val="9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37563"/>
    <w:multiLevelType w:val="multilevel"/>
    <w:tmpl w:val="08137563"/>
    <w:lvl w:ilvl="0" w:tentative="0">
      <w:start w:val="1"/>
      <w:numFmt w:val="chi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Y2FhN2UwZWZmOTVlM2ZhODI4MDQzNzA2YTcxZTYifQ=="/>
  </w:docVars>
  <w:rsids>
    <w:rsidRoot w:val="009C05CB"/>
    <w:rsid w:val="000042A3"/>
    <w:rsid w:val="00020118"/>
    <w:rsid w:val="00032DE4"/>
    <w:rsid w:val="00045FD8"/>
    <w:rsid w:val="00055397"/>
    <w:rsid w:val="000658FA"/>
    <w:rsid w:val="00065FB8"/>
    <w:rsid w:val="000716D9"/>
    <w:rsid w:val="0008252F"/>
    <w:rsid w:val="00083CCA"/>
    <w:rsid w:val="0009288C"/>
    <w:rsid w:val="000947D5"/>
    <w:rsid w:val="00094A01"/>
    <w:rsid w:val="000A1C18"/>
    <w:rsid w:val="000A1ECC"/>
    <w:rsid w:val="000B20BD"/>
    <w:rsid w:val="000C0FC0"/>
    <w:rsid w:val="000C3E6C"/>
    <w:rsid w:val="000D5F77"/>
    <w:rsid w:val="000E152F"/>
    <w:rsid w:val="000E40B8"/>
    <w:rsid w:val="000F16CE"/>
    <w:rsid w:val="000F2BBD"/>
    <w:rsid w:val="001068A9"/>
    <w:rsid w:val="00107941"/>
    <w:rsid w:val="0012746B"/>
    <w:rsid w:val="001365BE"/>
    <w:rsid w:val="00151F77"/>
    <w:rsid w:val="00161E42"/>
    <w:rsid w:val="00162543"/>
    <w:rsid w:val="001918EF"/>
    <w:rsid w:val="001A1720"/>
    <w:rsid w:val="001A7A42"/>
    <w:rsid w:val="001C099F"/>
    <w:rsid w:val="001C42BA"/>
    <w:rsid w:val="001D18F4"/>
    <w:rsid w:val="001D1A17"/>
    <w:rsid w:val="001D63AE"/>
    <w:rsid w:val="001E6F14"/>
    <w:rsid w:val="001F036A"/>
    <w:rsid w:val="001F2DC6"/>
    <w:rsid w:val="001F518E"/>
    <w:rsid w:val="00210593"/>
    <w:rsid w:val="00231E54"/>
    <w:rsid w:val="00252BF3"/>
    <w:rsid w:val="00263465"/>
    <w:rsid w:val="002645D9"/>
    <w:rsid w:val="002857F1"/>
    <w:rsid w:val="002961AD"/>
    <w:rsid w:val="002A26B4"/>
    <w:rsid w:val="002A341C"/>
    <w:rsid w:val="002B55C9"/>
    <w:rsid w:val="002D0B05"/>
    <w:rsid w:val="002D7B5D"/>
    <w:rsid w:val="00305FA1"/>
    <w:rsid w:val="0030723E"/>
    <w:rsid w:val="00324089"/>
    <w:rsid w:val="00335D0B"/>
    <w:rsid w:val="00337FA3"/>
    <w:rsid w:val="003429A4"/>
    <w:rsid w:val="00347704"/>
    <w:rsid w:val="00351990"/>
    <w:rsid w:val="00361E31"/>
    <w:rsid w:val="00377E05"/>
    <w:rsid w:val="0038425A"/>
    <w:rsid w:val="00385894"/>
    <w:rsid w:val="00390C04"/>
    <w:rsid w:val="00393F59"/>
    <w:rsid w:val="003A0951"/>
    <w:rsid w:val="003A4601"/>
    <w:rsid w:val="003C7E65"/>
    <w:rsid w:val="003D0F8D"/>
    <w:rsid w:val="003D16B6"/>
    <w:rsid w:val="003D4F9F"/>
    <w:rsid w:val="003E0B56"/>
    <w:rsid w:val="003E47CA"/>
    <w:rsid w:val="00400FF2"/>
    <w:rsid w:val="00401F4D"/>
    <w:rsid w:val="004023C8"/>
    <w:rsid w:val="004033CD"/>
    <w:rsid w:val="0040655F"/>
    <w:rsid w:val="004118D2"/>
    <w:rsid w:val="0041325E"/>
    <w:rsid w:val="00420531"/>
    <w:rsid w:val="00437032"/>
    <w:rsid w:val="00444E6E"/>
    <w:rsid w:val="00457F7E"/>
    <w:rsid w:val="0046706C"/>
    <w:rsid w:val="00471079"/>
    <w:rsid w:val="00473FF6"/>
    <w:rsid w:val="00476884"/>
    <w:rsid w:val="004879CC"/>
    <w:rsid w:val="004A4742"/>
    <w:rsid w:val="004C3E7F"/>
    <w:rsid w:val="004D1784"/>
    <w:rsid w:val="004D3A6B"/>
    <w:rsid w:val="004D4BEE"/>
    <w:rsid w:val="004F1440"/>
    <w:rsid w:val="004F61C6"/>
    <w:rsid w:val="005001C7"/>
    <w:rsid w:val="00501CB4"/>
    <w:rsid w:val="00501DBC"/>
    <w:rsid w:val="0053223E"/>
    <w:rsid w:val="005630F1"/>
    <w:rsid w:val="00566028"/>
    <w:rsid w:val="005704C5"/>
    <w:rsid w:val="00572704"/>
    <w:rsid w:val="005727B6"/>
    <w:rsid w:val="00585A50"/>
    <w:rsid w:val="0058687F"/>
    <w:rsid w:val="00591747"/>
    <w:rsid w:val="005A280E"/>
    <w:rsid w:val="005B2DEE"/>
    <w:rsid w:val="005C0706"/>
    <w:rsid w:val="005C77B5"/>
    <w:rsid w:val="005C7EDA"/>
    <w:rsid w:val="005D2C1B"/>
    <w:rsid w:val="005F1C6F"/>
    <w:rsid w:val="005F2F09"/>
    <w:rsid w:val="005F7A50"/>
    <w:rsid w:val="00606296"/>
    <w:rsid w:val="0062486B"/>
    <w:rsid w:val="00626B8A"/>
    <w:rsid w:val="006302D1"/>
    <w:rsid w:val="00630C5C"/>
    <w:rsid w:val="00644C37"/>
    <w:rsid w:val="0064753D"/>
    <w:rsid w:val="00652F69"/>
    <w:rsid w:val="006567A7"/>
    <w:rsid w:val="00664937"/>
    <w:rsid w:val="006727BD"/>
    <w:rsid w:val="006760F4"/>
    <w:rsid w:val="006870DB"/>
    <w:rsid w:val="00690B57"/>
    <w:rsid w:val="006A4391"/>
    <w:rsid w:val="006B20F8"/>
    <w:rsid w:val="006B48C5"/>
    <w:rsid w:val="006C29A4"/>
    <w:rsid w:val="006D57F0"/>
    <w:rsid w:val="006D6454"/>
    <w:rsid w:val="006E4812"/>
    <w:rsid w:val="006E7B4B"/>
    <w:rsid w:val="006F1486"/>
    <w:rsid w:val="006F2AD5"/>
    <w:rsid w:val="00714A80"/>
    <w:rsid w:val="007166AA"/>
    <w:rsid w:val="0072728D"/>
    <w:rsid w:val="007304C3"/>
    <w:rsid w:val="00744279"/>
    <w:rsid w:val="00745662"/>
    <w:rsid w:val="00745D54"/>
    <w:rsid w:val="00753A3D"/>
    <w:rsid w:val="007721CF"/>
    <w:rsid w:val="00775FC8"/>
    <w:rsid w:val="0078040A"/>
    <w:rsid w:val="007964A2"/>
    <w:rsid w:val="007A0C22"/>
    <w:rsid w:val="007A0FFB"/>
    <w:rsid w:val="007A12F3"/>
    <w:rsid w:val="007A389B"/>
    <w:rsid w:val="007B3B7D"/>
    <w:rsid w:val="007B4C71"/>
    <w:rsid w:val="007B69F1"/>
    <w:rsid w:val="007E172F"/>
    <w:rsid w:val="007E1B83"/>
    <w:rsid w:val="007E2A8A"/>
    <w:rsid w:val="007F5904"/>
    <w:rsid w:val="007F5911"/>
    <w:rsid w:val="00800EEA"/>
    <w:rsid w:val="008022CB"/>
    <w:rsid w:val="008074B5"/>
    <w:rsid w:val="0081696B"/>
    <w:rsid w:val="00832655"/>
    <w:rsid w:val="008655B0"/>
    <w:rsid w:val="008824D0"/>
    <w:rsid w:val="008836D0"/>
    <w:rsid w:val="00886B54"/>
    <w:rsid w:val="00895C53"/>
    <w:rsid w:val="008B152F"/>
    <w:rsid w:val="008C5AC4"/>
    <w:rsid w:val="008D7143"/>
    <w:rsid w:val="008E0DF9"/>
    <w:rsid w:val="008E3020"/>
    <w:rsid w:val="009022E8"/>
    <w:rsid w:val="009102A3"/>
    <w:rsid w:val="00921353"/>
    <w:rsid w:val="00937966"/>
    <w:rsid w:val="00947AF7"/>
    <w:rsid w:val="009507CA"/>
    <w:rsid w:val="00953739"/>
    <w:rsid w:val="0095561A"/>
    <w:rsid w:val="00963483"/>
    <w:rsid w:val="009653CE"/>
    <w:rsid w:val="00970982"/>
    <w:rsid w:val="00976373"/>
    <w:rsid w:val="00982B92"/>
    <w:rsid w:val="0098487B"/>
    <w:rsid w:val="00986545"/>
    <w:rsid w:val="00987DF2"/>
    <w:rsid w:val="0099130A"/>
    <w:rsid w:val="009A4728"/>
    <w:rsid w:val="009C05CB"/>
    <w:rsid w:val="009C2061"/>
    <w:rsid w:val="009C21B0"/>
    <w:rsid w:val="009D0DB2"/>
    <w:rsid w:val="009D3D21"/>
    <w:rsid w:val="009D5D53"/>
    <w:rsid w:val="009E491C"/>
    <w:rsid w:val="009E5DC6"/>
    <w:rsid w:val="009F5CC2"/>
    <w:rsid w:val="009F6EE4"/>
    <w:rsid w:val="00A00C8F"/>
    <w:rsid w:val="00A17074"/>
    <w:rsid w:val="00A36E0F"/>
    <w:rsid w:val="00A436C8"/>
    <w:rsid w:val="00A4418B"/>
    <w:rsid w:val="00A44B69"/>
    <w:rsid w:val="00A5012E"/>
    <w:rsid w:val="00A502C4"/>
    <w:rsid w:val="00A55E07"/>
    <w:rsid w:val="00A60A47"/>
    <w:rsid w:val="00A62527"/>
    <w:rsid w:val="00A62609"/>
    <w:rsid w:val="00A71B4C"/>
    <w:rsid w:val="00A7318E"/>
    <w:rsid w:val="00A77903"/>
    <w:rsid w:val="00A87500"/>
    <w:rsid w:val="00A96568"/>
    <w:rsid w:val="00A96FDA"/>
    <w:rsid w:val="00AA38E5"/>
    <w:rsid w:val="00AA68D4"/>
    <w:rsid w:val="00AA6969"/>
    <w:rsid w:val="00AA7111"/>
    <w:rsid w:val="00AE21CB"/>
    <w:rsid w:val="00AF1C12"/>
    <w:rsid w:val="00B11487"/>
    <w:rsid w:val="00B22725"/>
    <w:rsid w:val="00B23077"/>
    <w:rsid w:val="00B33F75"/>
    <w:rsid w:val="00B41440"/>
    <w:rsid w:val="00B47B3C"/>
    <w:rsid w:val="00B711BE"/>
    <w:rsid w:val="00B7483A"/>
    <w:rsid w:val="00B74DC2"/>
    <w:rsid w:val="00B77300"/>
    <w:rsid w:val="00B8776F"/>
    <w:rsid w:val="00B94FF3"/>
    <w:rsid w:val="00B979EB"/>
    <w:rsid w:val="00BB3550"/>
    <w:rsid w:val="00BB7462"/>
    <w:rsid w:val="00BC01D0"/>
    <w:rsid w:val="00BC3B24"/>
    <w:rsid w:val="00BC45DD"/>
    <w:rsid w:val="00BC7E67"/>
    <w:rsid w:val="00BD368D"/>
    <w:rsid w:val="00BE4FBB"/>
    <w:rsid w:val="00BE562E"/>
    <w:rsid w:val="00C00F26"/>
    <w:rsid w:val="00C01B4E"/>
    <w:rsid w:val="00C03816"/>
    <w:rsid w:val="00C12921"/>
    <w:rsid w:val="00C207F1"/>
    <w:rsid w:val="00C26CC8"/>
    <w:rsid w:val="00C440FC"/>
    <w:rsid w:val="00C4493E"/>
    <w:rsid w:val="00C4523E"/>
    <w:rsid w:val="00C56A02"/>
    <w:rsid w:val="00C653BA"/>
    <w:rsid w:val="00C754D5"/>
    <w:rsid w:val="00C830CD"/>
    <w:rsid w:val="00C86C27"/>
    <w:rsid w:val="00CA0AC1"/>
    <w:rsid w:val="00CA4ED1"/>
    <w:rsid w:val="00CA5ABE"/>
    <w:rsid w:val="00CC10EE"/>
    <w:rsid w:val="00CC13CC"/>
    <w:rsid w:val="00CD1D4D"/>
    <w:rsid w:val="00CD2286"/>
    <w:rsid w:val="00CE3318"/>
    <w:rsid w:val="00CF4EBA"/>
    <w:rsid w:val="00CF726E"/>
    <w:rsid w:val="00D0368D"/>
    <w:rsid w:val="00D0413D"/>
    <w:rsid w:val="00D0423E"/>
    <w:rsid w:val="00D0704D"/>
    <w:rsid w:val="00D17CC4"/>
    <w:rsid w:val="00D22F95"/>
    <w:rsid w:val="00D23B0E"/>
    <w:rsid w:val="00D2681E"/>
    <w:rsid w:val="00D27E14"/>
    <w:rsid w:val="00D3636B"/>
    <w:rsid w:val="00D402C8"/>
    <w:rsid w:val="00D44443"/>
    <w:rsid w:val="00D549BE"/>
    <w:rsid w:val="00D668D2"/>
    <w:rsid w:val="00D74CE4"/>
    <w:rsid w:val="00D822A2"/>
    <w:rsid w:val="00D837F0"/>
    <w:rsid w:val="00D868B5"/>
    <w:rsid w:val="00D8778F"/>
    <w:rsid w:val="00DA4035"/>
    <w:rsid w:val="00DA4447"/>
    <w:rsid w:val="00DC1452"/>
    <w:rsid w:val="00DC6209"/>
    <w:rsid w:val="00DE00E0"/>
    <w:rsid w:val="00DE1BAE"/>
    <w:rsid w:val="00E0110B"/>
    <w:rsid w:val="00E05E08"/>
    <w:rsid w:val="00E10682"/>
    <w:rsid w:val="00E11E1B"/>
    <w:rsid w:val="00E13F67"/>
    <w:rsid w:val="00E149AE"/>
    <w:rsid w:val="00E3712F"/>
    <w:rsid w:val="00E436D3"/>
    <w:rsid w:val="00E61981"/>
    <w:rsid w:val="00E638F3"/>
    <w:rsid w:val="00E646E5"/>
    <w:rsid w:val="00E66938"/>
    <w:rsid w:val="00E804F9"/>
    <w:rsid w:val="00E86FA6"/>
    <w:rsid w:val="00E909B4"/>
    <w:rsid w:val="00E94040"/>
    <w:rsid w:val="00EA4A6B"/>
    <w:rsid w:val="00EB18D4"/>
    <w:rsid w:val="00EB487B"/>
    <w:rsid w:val="00EB6FAB"/>
    <w:rsid w:val="00EC4B39"/>
    <w:rsid w:val="00EC5294"/>
    <w:rsid w:val="00EC7098"/>
    <w:rsid w:val="00ED40A0"/>
    <w:rsid w:val="00ED75BB"/>
    <w:rsid w:val="00EE2915"/>
    <w:rsid w:val="00EF5D48"/>
    <w:rsid w:val="00EF7FE8"/>
    <w:rsid w:val="00F067FF"/>
    <w:rsid w:val="00F11060"/>
    <w:rsid w:val="00F11678"/>
    <w:rsid w:val="00F123F0"/>
    <w:rsid w:val="00F15CD1"/>
    <w:rsid w:val="00F3341D"/>
    <w:rsid w:val="00F531F0"/>
    <w:rsid w:val="00F545D9"/>
    <w:rsid w:val="00F63F70"/>
    <w:rsid w:val="00F70B50"/>
    <w:rsid w:val="00F83A17"/>
    <w:rsid w:val="00F959BD"/>
    <w:rsid w:val="00FB4D8C"/>
    <w:rsid w:val="00FC6EC7"/>
    <w:rsid w:val="00FD1768"/>
    <w:rsid w:val="00FD4E19"/>
    <w:rsid w:val="00FE5643"/>
    <w:rsid w:val="00FF3494"/>
    <w:rsid w:val="00FF6F07"/>
    <w:rsid w:val="00FF77ED"/>
    <w:rsid w:val="098C3FF0"/>
    <w:rsid w:val="0B071EE2"/>
    <w:rsid w:val="11744DDD"/>
    <w:rsid w:val="1A8B7C25"/>
    <w:rsid w:val="1B2129A5"/>
    <w:rsid w:val="2DED137D"/>
    <w:rsid w:val="33243636"/>
    <w:rsid w:val="3E7A3FF6"/>
    <w:rsid w:val="671F493B"/>
    <w:rsid w:val="78FB568C"/>
    <w:rsid w:val="7C3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link w:val="27"/>
    <w:qFormat/>
    <w:uiPriority w:val="0"/>
    <w:pPr>
      <w:spacing w:after="120"/>
    </w:pPr>
  </w:style>
  <w:style w:type="paragraph" w:styleId="6">
    <w:name w:val="Body Text Indent"/>
    <w:basedOn w:val="1"/>
    <w:link w:val="21"/>
    <w:qFormat/>
    <w:uiPriority w:val="0"/>
    <w:pPr>
      <w:tabs>
        <w:tab w:val="left" w:pos="7020"/>
      </w:tabs>
      <w:ind w:firstLine="720" w:firstLineChars="225"/>
    </w:pPr>
    <w:rPr>
      <w:rFonts w:eastAsia="仿宋_GB2312"/>
      <w:sz w:val="32"/>
    </w:rPr>
  </w:style>
  <w:style w:type="paragraph" w:styleId="7">
    <w:name w:val="Plain Text"/>
    <w:basedOn w:val="1"/>
    <w:link w:val="29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link w:val="28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1">
    <w:name w:val="正文文本缩进 字符"/>
    <w:link w:val="6"/>
    <w:qFormat/>
    <w:uiPriority w:val="0"/>
    <w:rPr>
      <w:rFonts w:eastAsia="仿宋_GB2312"/>
      <w:kern w:val="2"/>
      <w:sz w:val="32"/>
      <w:szCs w:val="24"/>
    </w:rPr>
  </w:style>
  <w:style w:type="paragraph" w:customStyle="1" w:styleId="22">
    <w:name w:val="reader-word-layer reader-word-s5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4">
    <w:name w:val="high-light"/>
    <w:basedOn w:val="14"/>
    <w:qFormat/>
    <w:uiPriority w:val="0"/>
  </w:style>
  <w:style w:type="character" w:customStyle="1" w:styleId="25">
    <w:name w:val="apple-converted-space"/>
    <w:basedOn w:val="14"/>
    <w:qFormat/>
    <w:uiPriority w:val="0"/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28">
    <w:name w:val="正文文本 2 字符"/>
    <w:link w:val="11"/>
    <w:qFormat/>
    <w:uiPriority w:val="0"/>
    <w:rPr>
      <w:kern w:val="2"/>
      <w:sz w:val="21"/>
      <w:szCs w:val="24"/>
    </w:rPr>
  </w:style>
  <w:style w:type="character" w:customStyle="1" w:styleId="29">
    <w:name w:val="纯文本 字符"/>
    <w:link w:val="7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ibm</Company>
  <Pages>10</Pages>
  <Words>1066</Words>
  <Characters>1097</Characters>
  <Lines>15</Lines>
  <Paragraphs>4</Paragraphs>
  <TotalTime>1</TotalTime>
  <ScaleCrop>false</ScaleCrop>
  <LinksUpToDate>false</LinksUpToDate>
  <CharactersWithSpaces>1255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2017-02-20T07:58:00Z</dcterms:created>
  <dc:creator>king</dc:creator>
  <cp:lastModifiedBy>张亮</cp:lastModifiedBy>
  <cp:lastPrinted>2025-03-13T01:03:00Z</cp:lastPrinted>
  <dcterms:modified xsi:type="dcterms:W3CDTF">2025-03-31T08:10:57Z</dcterms:modified>
  <dc:title>附件一(开放课题申请书)∶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B22939A06D014D77A65D30B52D44E2E0_13</vt:lpwstr>
  </property>
  <property fmtid="{D5CDD505-2E9C-101B-9397-08002B2CF9AE}" pid="4" name="KSOTemplateDocerSaveRecord">
    <vt:lpwstr>eyJoZGlkIjoiOGFkMzBkMzZkNDU5MzJhNzA3MDE4ZmJiYWU4YTY4ZGUiLCJ1c2VySWQiOiI2MzA1NzcxMDMifQ==</vt:lpwstr>
  </property>
</Properties>
</file>